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</w:p>
    <w:p>
      <w:pPr>
        <w:spacing w:before="62" w:beforeLines="20" w:line="60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bCs/>
          <w:color w:val="FF0000"/>
          <w:kern w:val="0"/>
          <w:sz w:val="43"/>
          <w:szCs w:val="43"/>
          <w:lang w:val="en-US" w:eastAsia="zh-CN" w:bidi="ar"/>
        </w:rPr>
        <w:t>协会第二届理事会第五次全体会议回执表</w:t>
      </w:r>
    </w:p>
    <w:p>
      <w:pPr>
        <w:spacing w:before="62" w:beforeLines="20" w:line="600" w:lineRule="auto"/>
        <w:ind w:firstLine="2160" w:firstLineChars="600"/>
        <w:jc w:val="both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（请填写好用word文档发回）</w:t>
      </w:r>
    </w:p>
    <w:tbl>
      <w:tblPr>
        <w:tblStyle w:val="4"/>
        <w:tblpPr w:leftFromText="180" w:rightFromText="180" w:vertAnchor="text" w:horzAnchor="margin" w:tblpY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708"/>
        <w:gridCol w:w="1353"/>
        <w:gridCol w:w="1571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before="62" w:beforeLines="20" w:line="600" w:lineRule="auto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0" w:right="1286" w:bottom="108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NWI4Mjc3ZDUxZGZmM2M4MTcxYTY4YWY5OTc4MWMifQ=="/>
  </w:docVars>
  <w:rsids>
    <w:rsidRoot w:val="18B85C25"/>
    <w:rsid w:val="18B85C25"/>
    <w:rsid w:val="67E4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0</Lines>
  <Paragraphs>0</Paragraphs>
  <TotalTime>1</TotalTime>
  <ScaleCrop>false</ScaleCrop>
  <LinksUpToDate>false</LinksUpToDate>
  <CharactersWithSpaces>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2021-12-17T00:16:00Z</dcterms:created>
  <dc:creator>李学进</dc:creator>
  <cp:lastModifiedBy>′Lzh._</cp:lastModifiedBy>
  <dcterms:modified xsi:type="dcterms:W3CDTF">2022-12-12T03:04:33Z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A974FEE63E5547F8A22134A5AA245396</vt:lpwstr>
  </property>
</Properties>
</file>