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BEF9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</w:t>
      </w:r>
    </w:p>
    <w:p w14:paraId="56EF7DFD">
      <w:pPr>
        <w:spacing w:before="62" w:beforeLines="20" w:line="600" w:lineRule="auto"/>
        <w:jc w:val="center"/>
        <w:rPr>
          <w:rFonts w:ascii="黑体" w:eastAsia="黑体"/>
          <w:b/>
          <w:bCs/>
          <w:color w:val="FF0000"/>
          <w:sz w:val="32"/>
          <w:szCs w:val="32"/>
        </w:rPr>
      </w:pPr>
      <w:r>
        <w:rPr>
          <w:rFonts w:hint="eastAsia" w:ascii="黑体" w:eastAsia="黑体"/>
          <w:b/>
          <w:bCs/>
          <w:color w:val="FF0000"/>
          <w:sz w:val="32"/>
          <w:szCs w:val="32"/>
        </w:rPr>
        <w:t>参加“医学人文系列巡讲活动（第</w:t>
      </w:r>
      <w:r>
        <w:rPr>
          <w:rFonts w:hint="eastAsia" w:ascii="黑体" w:eastAsia="黑体"/>
          <w:b/>
          <w:bCs/>
          <w:color w:val="FF0000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黑体" w:eastAsia="黑体"/>
          <w:b/>
          <w:bCs/>
          <w:color w:val="FF0000"/>
          <w:sz w:val="32"/>
          <w:szCs w:val="32"/>
        </w:rPr>
        <w:t>期）”回执表</w:t>
      </w:r>
    </w:p>
    <w:p w14:paraId="05C056BB">
      <w:pPr>
        <w:spacing w:before="62" w:beforeLines="20" w:line="600" w:lineRule="auto"/>
        <w:rPr>
          <w:rFonts w:ascii="黑体" w:eastAsia="黑体"/>
          <w:b/>
          <w:bCs/>
          <w:color w:val="FF0000"/>
          <w:sz w:val="32"/>
          <w:szCs w:val="32"/>
        </w:rPr>
      </w:pPr>
    </w:p>
    <w:tbl>
      <w:tblPr>
        <w:tblStyle w:val="5"/>
        <w:tblW w:w="8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2261"/>
        <w:gridCol w:w="1198"/>
        <w:gridCol w:w="1472"/>
        <w:gridCol w:w="1811"/>
      </w:tblGrid>
      <w:tr w14:paraId="4589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vAlign w:val="center"/>
          </w:tcPr>
          <w:p w14:paraId="5BA1A5A9"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2261" w:type="dxa"/>
            <w:vAlign w:val="center"/>
          </w:tcPr>
          <w:p w14:paraId="5994A63A"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  位</w:t>
            </w:r>
          </w:p>
        </w:tc>
        <w:tc>
          <w:tcPr>
            <w:tcW w:w="1198" w:type="dxa"/>
            <w:vAlign w:val="center"/>
          </w:tcPr>
          <w:p w14:paraId="0F14676F"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  务</w:t>
            </w:r>
          </w:p>
        </w:tc>
        <w:tc>
          <w:tcPr>
            <w:tcW w:w="1472" w:type="dxa"/>
            <w:vAlign w:val="center"/>
          </w:tcPr>
          <w:p w14:paraId="6AA31DBC"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办公电话</w:t>
            </w:r>
          </w:p>
        </w:tc>
        <w:tc>
          <w:tcPr>
            <w:tcW w:w="1811" w:type="dxa"/>
            <w:vAlign w:val="center"/>
          </w:tcPr>
          <w:p w14:paraId="43920B34"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 机</w:t>
            </w:r>
          </w:p>
        </w:tc>
      </w:tr>
      <w:tr w14:paraId="04AA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4" w:type="dxa"/>
          </w:tcPr>
          <w:p w14:paraId="4DB0901B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1" w:type="dxa"/>
          </w:tcPr>
          <w:p w14:paraId="7E8AB2D5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8" w:type="dxa"/>
          </w:tcPr>
          <w:p w14:paraId="2F9FA732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72" w:type="dxa"/>
          </w:tcPr>
          <w:p w14:paraId="6311E0A8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11" w:type="dxa"/>
          </w:tcPr>
          <w:p w14:paraId="26B7CE16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</w:tr>
      <w:tr w14:paraId="60FB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4" w:type="dxa"/>
          </w:tcPr>
          <w:p w14:paraId="119B24FA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1" w:type="dxa"/>
          </w:tcPr>
          <w:p w14:paraId="53C37DBD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8" w:type="dxa"/>
          </w:tcPr>
          <w:p w14:paraId="425BFA3C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72" w:type="dxa"/>
          </w:tcPr>
          <w:p w14:paraId="0AF8CDA4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11" w:type="dxa"/>
          </w:tcPr>
          <w:p w14:paraId="5DC5F5D1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</w:tr>
      <w:tr w14:paraId="62D9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4" w:type="dxa"/>
          </w:tcPr>
          <w:p w14:paraId="5BEDCA3D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1" w:type="dxa"/>
          </w:tcPr>
          <w:p w14:paraId="30F53EC4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8" w:type="dxa"/>
          </w:tcPr>
          <w:p w14:paraId="67A6DB2D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72" w:type="dxa"/>
          </w:tcPr>
          <w:p w14:paraId="7FAD8B84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11" w:type="dxa"/>
          </w:tcPr>
          <w:p w14:paraId="2898D38D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</w:tr>
    </w:tbl>
    <w:p w14:paraId="1D4CD24A">
      <w:pPr>
        <w:spacing w:line="360" w:lineRule="auto"/>
        <w:rPr>
          <w:rFonts w:ascii="仿宋" w:hAnsi="仿宋" w:eastAsia="仿宋" w:cs="仿宋"/>
          <w:color w:val="333333"/>
          <w:kern w:val="0"/>
          <w:sz w:val="30"/>
          <w:szCs w:val="30"/>
          <w:lang w:bidi="ar"/>
        </w:rPr>
      </w:pPr>
    </w:p>
    <w:p w14:paraId="510109B6">
      <w:pPr>
        <w:adjustRightInd w:val="0"/>
        <w:snapToGrid w:val="0"/>
        <w:spacing w:line="360" w:lineRule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bidi="ar"/>
        </w:rPr>
        <w:t>请填写后发送至邮箱：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sz_yyxh@163.com</w:t>
      </w:r>
    </w:p>
    <w:p w14:paraId="0979AB90">
      <w:pPr>
        <w:pStyle w:val="2"/>
        <w:rPr>
          <w:rFonts w:hint="default"/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1F107D-9101-426E-84EF-29886D4FED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4403686-AF52-45D9-8A83-D23E65F9102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2515A99-00B3-4653-8581-D189CE6580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9112D47-ED65-4C47-A8FD-5CA159260A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36CA8"/>
    <w:rsid w:val="11626589"/>
    <w:rsid w:val="19D34538"/>
    <w:rsid w:val="1C021BE2"/>
    <w:rsid w:val="271A45DF"/>
    <w:rsid w:val="2D457C0C"/>
    <w:rsid w:val="2E1B14D5"/>
    <w:rsid w:val="55591B89"/>
    <w:rsid w:val="57AF2B0B"/>
    <w:rsid w:val="5C3B586A"/>
    <w:rsid w:val="5E9E2C3C"/>
    <w:rsid w:val="6203101E"/>
    <w:rsid w:val="70FC6E6A"/>
    <w:rsid w:val="71C75209"/>
    <w:rsid w:val="72127AC6"/>
    <w:rsid w:val="732B4F01"/>
    <w:rsid w:val="7D836CA8"/>
    <w:rsid w:val="7DF3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2682"/>
    </w:pPr>
    <w:rPr>
      <w:rFonts w:ascii="华文楷体" w:hAnsi="华文楷体" w:eastAsia="华文楷体" w:cs="华文楷体"/>
      <w:sz w:val="24"/>
      <w:lang w:val="zh-CN" w:bidi="zh-CN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（制度文件专用）"/>
    <w:basedOn w:val="3"/>
    <w:qFormat/>
    <w:uiPriority w:val="0"/>
    <w:pPr>
      <w:widowControl/>
      <w:spacing w:line="240" w:lineRule="auto"/>
    </w:pPr>
    <w:rPr>
      <w:rFonts w:hint="eastAsia" w:ascii="微软雅黑" w:hAnsi="微软雅黑" w:eastAsia="微软雅黑" w:cs="微软雅黑"/>
      <w:bCs/>
      <w:color w:val="000000"/>
      <w:kern w:val="0"/>
      <w:sz w:val="36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62</Characters>
  <Lines>0</Lines>
  <Paragraphs>0</Paragraphs>
  <TotalTime>105</TotalTime>
  <ScaleCrop>false</ScaleCrop>
  <LinksUpToDate>false</LinksUpToDate>
  <CharactersWithSpaces>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2025-11-12T02:52:00Z</dcterms:created>
  <dc:creator>祁忻</dc:creator>
  <cp:lastModifiedBy>′Lzh._</cp:lastModifiedBy>
  <dcterms:modified xsi:type="dcterms:W3CDTF">2026-05-07T07:04:57Z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F8C08E6E0C284FE49464865B247BAF3E_13</vt:lpwstr>
  </property>
  <property fmtid="{D5CDD505-2E9C-101B-9397-08002B2CF9AE}" pid="4" name="KSOTemplateDocerSaveRecord">
    <vt:lpwstr>eyJoZGlkIjoiMDk4NjI0NTM1NWVkNzljNmI1NzBmZDYyZDQ2MDJmOGIiLCJ1c2VySWQiOiI0NTUyNzIxMjcifQ==</vt:lpwstr>
  </property>
</Properties>
</file>