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360" w:lineRule="auto"/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 xml:space="preserve">： 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eastAsia="zh-CN"/>
        </w:rPr>
        <w:t>课程模块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每期共计7天课程，分3次进行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1513" w:tblpY="817"/>
        <w:tblOverlap w:val="never"/>
        <w:tblW w:w="91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5662"/>
        <w:gridCol w:w="11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专题模块</w:t>
            </w: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ind w:firstLine="964" w:firstLineChars="4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课程名称/专项指导内容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模块一：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3天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管理基础与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管理艺术</w:t>
            </w: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管理人性化组织与管理心理学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管理学基础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如何当好一名管理者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华西医院标杆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参访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模块二：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2天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创新管理与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学科发展</w:t>
            </w: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多学科诊疗模式的实践与探索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科室文化引领学科发展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如何当好一名科主任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医患沟通与医疗纠纷防范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模块三：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2天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医院战略与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战略管理与华西实践或战略思维下的医院突围路径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基于精益管理的现代医院医疗管理体系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医院精细化运营管理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医院绩效管理体系构建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62" w:beforeLines="20" w:line="72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</w:p>
    <w:p>
      <w:pPr>
        <w:spacing w:before="62" w:beforeLines="20" w:line="720" w:lineRule="auto"/>
        <w:rPr>
          <w:rFonts w:hint="eastAsia" w:ascii="黑体" w:hAnsi="宋体" w:eastAsia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</w:t>
      </w:r>
    </w:p>
    <w:p>
      <w:pPr>
        <w:spacing w:before="62" w:beforeLines="20" w:line="720" w:lineRule="auto"/>
        <w:jc w:val="center"/>
        <w:rPr>
          <w:rFonts w:hint="eastAsia" w:ascii="宋体" w:hAnsi="宋体" w:eastAsia="宋体" w:cs="宋体"/>
          <w:b/>
          <w:bCs w:val="0"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36"/>
          <w:szCs w:val="36"/>
          <w:lang w:val="en-US" w:eastAsia="zh-CN"/>
        </w:rPr>
        <w:t xml:space="preserve"> 参加第二期“医院管理干部职业化培训班”回执表</w:t>
      </w:r>
    </w:p>
    <w:tbl>
      <w:tblPr>
        <w:tblStyle w:val="5"/>
        <w:tblpPr w:leftFromText="180" w:rightFromText="180" w:vertAnchor="text" w:horzAnchor="page" w:tblpX="1525" w:tblpY="46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88"/>
        <w:gridCol w:w="1260"/>
        <w:gridCol w:w="144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44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8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6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44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  <w:tc>
          <w:tcPr>
            <w:tcW w:w="2160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填报单位：                        联系人：</w:t>
      </w:r>
    </w:p>
    <w:p>
      <w:pPr>
        <w:spacing w:before="62" w:beforeLines="20" w:line="600" w:lineRule="auto"/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电话(手机)：                      邮 箱：</w:t>
      </w:r>
    </w:p>
    <w:p>
      <w:pPr>
        <w:spacing w:line="600" w:lineRule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开具发票的单位抬头名称：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纳税人识别号：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ab/>
      </w:r>
    </w:p>
    <w:p>
      <w:pPr>
        <w:spacing w:before="62" w:beforeLines="20" w:line="720" w:lineRule="auto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 w:bidi="ar"/>
        </w:rPr>
        <w:t>也或扫描下面二维码进入报名页面填表报名：</w:t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kern w:val="0"/>
          <w:sz w:val="30"/>
          <w:szCs w:val="30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1470660" cy="1189355"/>
            <wp:effectExtent l="0" t="0" r="7620" b="14605"/>
            <wp:docPr id="4" name="图片 4" descr="aUnqY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UnqY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/>
        <w:jc w:val="center"/>
        <w:rPr>
          <w:rFonts w:hint="default" w:ascii="Verdana" w:hAnsi="Verdana" w:eastAsia="微软雅黑" w:cs="Verdana"/>
          <w:b w:val="0"/>
          <w:color w:val="555555"/>
          <w:sz w:val="30"/>
          <w:szCs w:val="30"/>
          <w:lang w:val="en-US" w:eastAsia="zh-CN"/>
        </w:rPr>
      </w:pPr>
      <w:r>
        <w:rPr>
          <w:rStyle w:val="7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 xml:space="preserve">            </w:t>
      </w:r>
      <w:r>
        <w:rPr>
          <w:rStyle w:val="7"/>
          <w:rFonts w:hint="default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>扫描二维码</w:t>
      </w:r>
      <w:r>
        <w:rPr>
          <w:rStyle w:val="7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 xml:space="preserve">  </w:t>
      </w:r>
      <w:r>
        <w:rPr>
          <w:rStyle w:val="7"/>
          <w:rFonts w:hint="default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>注册参</w:t>
      </w:r>
      <w:r>
        <w:rPr>
          <w:rStyle w:val="7"/>
          <w:rFonts w:hint="eastAsia" w:ascii="Verdana" w:hAnsi="Verdana" w:eastAsia="微软雅黑" w:cs="Verdana"/>
          <w:color w:val="555555"/>
          <w:kern w:val="0"/>
          <w:sz w:val="30"/>
          <w:szCs w:val="30"/>
          <w:shd w:val="clear" w:fill="FFFFFF"/>
          <w:lang w:val="en-US" w:eastAsia="zh-CN" w:bidi="ar"/>
        </w:rPr>
        <w:t>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5D7D"/>
    <w:rsid w:val="00250DF6"/>
    <w:rsid w:val="00764253"/>
    <w:rsid w:val="01C60ADC"/>
    <w:rsid w:val="02705E47"/>
    <w:rsid w:val="0285372F"/>
    <w:rsid w:val="02AF62E9"/>
    <w:rsid w:val="04330410"/>
    <w:rsid w:val="049A5D60"/>
    <w:rsid w:val="050707F3"/>
    <w:rsid w:val="05F86AED"/>
    <w:rsid w:val="062D4ED8"/>
    <w:rsid w:val="068E1256"/>
    <w:rsid w:val="07133688"/>
    <w:rsid w:val="07464F0D"/>
    <w:rsid w:val="091B48F2"/>
    <w:rsid w:val="093D1936"/>
    <w:rsid w:val="099121CB"/>
    <w:rsid w:val="0AA62C07"/>
    <w:rsid w:val="0AFD060B"/>
    <w:rsid w:val="0C9B746F"/>
    <w:rsid w:val="0E975E4B"/>
    <w:rsid w:val="0F9D568D"/>
    <w:rsid w:val="0FDC0E36"/>
    <w:rsid w:val="113A07A4"/>
    <w:rsid w:val="117B5CB5"/>
    <w:rsid w:val="122B756C"/>
    <w:rsid w:val="12435BAF"/>
    <w:rsid w:val="13393BEA"/>
    <w:rsid w:val="1657601E"/>
    <w:rsid w:val="16717A59"/>
    <w:rsid w:val="175015E5"/>
    <w:rsid w:val="177D2786"/>
    <w:rsid w:val="177F300C"/>
    <w:rsid w:val="17920AC2"/>
    <w:rsid w:val="19D473A3"/>
    <w:rsid w:val="1AAE16EB"/>
    <w:rsid w:val="1B352709"/>
    <w:rsid w:val="1BA01723"/>
    <w:rsid w:val="1BE10ADC"/>
    <w:rsid w:val="1C25705C"/>
    <w:rsid w:val="1D9A05A5"/>
    <w:rsid w:val="1DF755B8"/>
    <w:rsid w:val="21387BE4"/>
    <w:rsid w:val="22336AF5"/>
    <w:rsid w:val="22C12A28"/>
    <w:rsid w:val="23C1471E"/>
    <w:rsid w:val="240055F7"/>
    <w:rsid w:val="246208C1"/>
    <w:rsid w:val="248A1C8A"/>
    <w:rsid w:val="26200608"/>
    <w:rsid w:val="26DE67C6"/>
    <w:rsid w:val="2727461F"/>
    <w:rsid w:val="274B1E47"/>
    <w:rsid w:val="27F130C0"/>
    <w:rsid w:val="2A6D168F"/>
    <w:rsid w:val="2B0427DA"/>
    <w:rsid w:val="2BDD75CB"/>
    <w:rsid w:val="2BF024E5"/>
    <w:rsid w:val="2C855188"/>
    <w:rsid w:val="2E2B01E6"/>
    <w:rsid w:val="2F743EC1"/>
    <w:rsid w:val="2F9F7635"/>
    <w:rsid w:val="32767F6A"/>
    <w:rsid w:val="32CC73ED"/>
    <w:rsid w:val="33F46448"/>
    <w:rsid w:val="34B34548"/>
    <w:rsid w:val="34B515FD"/>
    <w:rsid w:val="35691BE8"/>
    <w:rsid w:val="36E178CD"/>
    <w:rsid w:val="36F768A0"/>
    <w:rsid w:val="38264F26"/>
    <w:rsid w:val="3A6F32CE"/>
    <w:rsid w:val="3CF600E7"/>
    <w:rsid w:val="3D040D8E"/>
    <w:rsid w:val="3E4D4E9B"/>
    <w:rsid w:val="3E6855E7"/>
    <w:rsid w:val="3EB65D7D"/>
    <w:rsid w:val="3EBB7211"/>
    <w:rsid w:val="40857075"/>
    <w:rsid w:val="40CE0694"/>
    <w:rsid w:val="41EF69B5"/>
    <w:rsid w:val="42EE0E30"/>
    <w:rsid w:val="43B16206"/>
    <w:rsid w:val="44914585"/>
    <w:rsid w:val="451C5ECD"/>
    <w:rsid w:val="45327197"/>
    <w:rsid w:val="45DE3C4F"/>
    <w:rsid w:val="469E7C5D"/>
    <w:rsid w:val="46AD6D72"/>
    <w:rsid w:val="478209B1"/>
    <w:rsid w:val="4894040C"/>
    <w:rsid w:val="493449DE"/>
    <w:rsid w:val="498422DE"/>
    <w:rsid w:val="49A95CDB"/>
    <w:rsid w:val="4A0E455E"/>
    <w:rsid w:val="4A86686A"/>
    <w:rsid w:val="4AE62C5D"/>
    <w:rsid w:val="4B222294"/>
    <w:rsid w:val="4B2616C1"/>
    <w:rsid w:val="4BBF2B5D"/>
    <w:rsid w:val="4CA5627C"/>
    <w:rsid w:val="4DFB1D5C"/>
    <w:rsid w:val="4E084A4A"/>
    <w:rsid w:val="4EF13E22"/>
    <w:rsid w:val="4F12147C"/>
    <w:rsid w:val="4F870BAB"/>
    <w:rsid w:val="4FDA11C0"/>
    <w:rsid w:val="50D63FCD"/>
    <w:rsid w:val="516E5881"/>
    <w:rsid w:val="52012E69"/>
    <w:rsid w:val="56DA3FAE"/>
    <w:rsid w:val="57E6050D"/>
    <w:rsid w:val="5A1E7F6A"/>
    <w:rsid w:val="5A9D50CE"/>
    <w:rsid w:val="5B5F4821"/>
    <w:rsid w:val="5D685245"/>
    <w:rsid w:val="5D904EA7"/>
    <w:rsid w:val="5E276B82"/>
    <w:rsid w:val="5F7B2335"/>
    <w:rsid w:val="5FA66E46"/>
    <w:rsid w:val="5FB307BA"/>
    <w:rsid w:val="618164D9"/>
    <w:rsid w:val="63557EE2"/>
    <w:rsid w:val="64251668"/>
    <w:rsid w:val="651B1B57"/>
    <w:rsid w:val="664E4194"/>
    <w:rsid w:val="66C236E3"/>
    <w:rsid w:val="689647E7"/>
    <w:rsid w:val="68CB5F58"/>
    <w:rsid w:val="69000A4A"/>
    <w:rsid w:val="69CC3750"/>
    <w:rsid w:val="6D3A113C"/>
    <w:rsid w:val="6DC86FEB"/>
    <w:rsid w:val="71F11258"/>
    <w:rsid w:val="735D2D93"/>
    <w:rsid w:val="7557763A"/>
    <w:rsid w:val="76C21327"/>
    <w:rsid w:val="77C01464"/>
    <w:rsid w:val="787C7536"/>
    <w:rsid w:val="790B2734"/>
    <w:rsid w:val="7A292B58"/>
    <w:rsid w:val="7B89147D"/>
    <w:rsid w:val="7DA856B7"/>
    <w:rsid w:val="7EDD686F"/>
    <w:rsid w:val="7F1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FFFFFF"/>
      <w:spacing w:before="220" w:after="1460" w:line="300" w:lineRule="exact"/>
      <w:jc w:val="right"/>
    </w:pPr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FFFFFF"/>
      <w:spacing w:before="1180" w:after="520" w:line="565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1829</Words>
  <Characters>1950</Characters>
  <Lines>0</Lines>
  <Paragraphs>0</Paragraphs>
  <TotalTime>3</TotalTime>
  <ScaleCrop>false</ScaleCrop>
  <LinksUpToDate>false</LinksUpToDate>
  <CharactersWithSpaces>2175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2017-09-12T00:08:00Z</dcterms:created>
  <dc:creator>lxj</dc:creator>
  <cp:lastModifiedBy>李学进</cp:lastModifiedBy>
  <cp:lastPrinted>2019-06-26T06:01:00Z</cp:lastPrinted>
  <dcterms:modified xsi:type="dcterms:W3CDTF">2019-06-26T06:17:26Z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