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57F2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bookmarkEnd w:id="0"/>
    </w:p>
    <w:p w14:paraId="5609CF4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深圳市医院协会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日间手术管理专业委员会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委员推荐表</w:t>
      </w:r>
    </w:p>
    <w:tbl>
      <w:tblPr>
        <w:tblStyle w:val="5"/>
        <w:tblpPr w:leftFromText="180" w:rightFromText="180" w:vertAnchor="text" w:horzAnchor="page" w:tblpXSpec="center" w:tblpY="415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099"/>
        <w:gridCol w:w="1260"/>
        <w:gridCol w:w="1680"/>
        <w:gridCol w:w="1401"/>
        <w:gridCol w:w="2078"/>
      </w:tblGrid>
      <w:tr w14:paraId="7A79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34" w:type="dxa"/>
            <w:noWrap w:val="0"/>
            <w:vAlign w:val="center"/>
          </w:tcPr>
          <w:p w14:paraId="05C5A844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姓 名</w:t>
            </w:r>
          </w:p>
        </w:tc>
        <w:tc>
          <w:tcPr>
            <w:tcW w:w="2127" w:type="dxa"/>
            <w:noWrap w:val="0"/>
            <w:vAlign w:val="center"/>
          </w:tcPr>
          <w:p w14:paraId="01C75E5C">
            <w:pPr>
              <w:spacing w:line="440" w:lineRule="exact"/>
              <w:ind w:firstLine="723" w:firstLineChars="343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7A63417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性 别</w:t>
            </w:r>
          </w:p>
        </w:tc>
        <w:tc>
          <w:tcPr>
            <w:tcW w:w="1701" w:type="dxa"/>
            <w:noWrap w:val="0"/>
            <w:vAlign w:val="center"/>
          </w:tcPr>
          <w:p w14:paraId="4C66E5C6">
            <w:pPr>
              <w:spacing w:line="440" w:lineRule="exact"/>
              <w:ind w:firstLine="723" w:firstLineChars="343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9C404C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民 族</w:t>
            </w:r>
          </w:p>
        </w:tc>
        <w:tc>
          <w:tcPr>
            <w:tcW w:w="2105" w:type="dxa"/>
            <w:noWrap w:val="0"/>
            <w:vAlign w:val="center"/>
          </w:tcPr>
          <w:p w14:paraId="0B4D6D1E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w w:val="90"/>
                <w:szCs w:val="21"/>
              </w:rPr>
            </w:pPr>
          </w:p>
        </w:tc>
      </w:tr>
      <w:tr w14:paraId="6157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34" w:type="dxa"/>
            <w:noWrap w:val="0"/>
            <w:vAlign w:val="center"/>
          </w:tcPr>
          <w:p w14:paraId="34AFE18B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出生日期</w:t>
            </w:r>
          </w:p>
        </w:tc>
        <w:tc>
          <w:tcPr>
            <w:tcW w:w="2127" w:type="dxa"/>
            <w:noWrap w:val="0"/>
            <w:vAlign w:val="center"/>
          </w:tcPr>
          <w:p w14:paraId="44B549BE">
            <w:pPr>
              <w:spacing w:line="440" w:lineRule="exact"/>
              <w:rPr>
                <w:rFonts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B1E5885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 w14:paraId="1B890DAA">
            <w:pPr>
              <w:spacing w:line="440" w:lineRule="exact"/>
              <w:rPr>
                <w:rFonts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B74B531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学 历</w:t>
            </w:r>
          </w:p>
        </w:tc>
        <w:tc>
          <w:tcPr>
            <w:tcW w:w="2105" w:type="dxa"/>
            <w:noWrap w:val="0"/>
            <w:vAlign w:val="center"/>
          </w:tcPr>
          <w:p w14:paraId="16A644A7">
            <w:pPr>
              <w:spacing w:line="440" w:lineRule="exact"/>
              <w:ind w:firstLine="723" w:firstLineChars="343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b/>
                <w:szCs w:val="21"/>
              </w:rPr>
              <w:t xml:space="preserve">         </w:t>
            </w:r>
          </w:p>
        </w:tc>
      </w:tr>
      <w:tr w14:paraId="3FC7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34" w:type="dxa"/>
            <w:noWrap w:val="0"/>
            <w:vAlign w:val="center"/>
          </w:tcPr>
          <w:p w14:paraId="001C09B9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职 务</w:t>
            </w:r>
          </w:p>
        </w:tc>
        <w:tc>
          <w:tcPr>
            <w:tcW w:w="2127" w:type="dxa"/>
            <w:noWrap w:val="0"/>
            <w:vAlign w:val="center"/>
          </w:tcPr>
          <w:p w14:paraId="1C10FA1C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3E8E219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职 称</w:t>
            </w:r>
          </w:p>
        </w:tc>
        <w:tc>
          <w:tcPr>
            <w:tcW w:w="1701" w:type="dxa"/>
            <w:noWrap w:val="0"/>
            <w:vAlign w:val="center"/>
          </w:tcPr>
          <w:p w14:paraId="674DD0BD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599E54F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手机号码</w:t>
            </w:r>
          </w:p>
        </w:tc>
        <w:tc>
          <w:tcPr>
            <w:tcW w:w="2105" w:type="dxa"/>
            <w:noWrap w:val="0"/>
            <w:vAlign w:val="center"/>
          </w:tcPr>
          <w:p w14:paraId="15991911">
            <w:pPr>
              <w:spacing w:line="440" w:lineRule="exact"/>
              <w:ind w:firstLine="723" w:firstLineChars="343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b/>
                <w:szCs w:val="21"/>
              </w:rPr>
              <w:t xml:space="preserve">         </w:t>
            </w:r>
          </w:p>
        </w:tc>
      </w:tr>
      <w:tr w14:paraId="6573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34" w:type="dxa"/>
            <w:noWrap w:val="0"/>
            <w:vAlign w:val="center"/>
          </w:tcPr>
          <w:p w14:paraId="1F44586D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科 室</w:t>
            </w:r>
          </w:p>
        </w:tc>
        <w:tc>
          <w:tcPr>
            <w:tcW w:w="2127" w:type="dxa"/>
            <w:noWrap w:val="0"/>
            <w:vAlign w:val="center"/>
          </w:tcPr>
          <w:p w14:paraId="7FDFB7B9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9F736F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专 业</w:t>
            </w:r>
          </w:p>
        </w:tc>
        <w:tc>
          <w:tcPr>
            <w:tcW w:w="1701" w:type="dxa"/>
            <w:noWrap w:val="0"/>
            <w:vAlign w:val="center"/>
          </w:tcPr>
          <w:p w14:paraId="45299EF8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714D806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电子邮箱</w:t>
            </w:r>
          </w:p>
        </w:tc>
        <w:tc>
          <w:tcPr>
            <w:tcW w:w="2105" w:type="dxa"/>
            <w:noWrap w:val="0"/>
            <w:vAlign w:val="center"/>
          </w:tcPr>
          <w:p w14:paraId="2A664DE1">
            <w:pPr>
              <w:spacing w:line="440" w:lineRule="exact"/>
              <w:ind w:firstLine="723" w:firstLineChars="343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b/>
                <w:szCs w:val="21"/>
              </w:rPr>
              <w:t xml:space="preserve">         </w:t>
            </w:r>
          </w:p>
        </w:tc>
      </w:tr>
      <w:tr w14:paraId="6819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334A760E">
            <w:pPr>
              <w:spacing w:line="440" w:lineRule="exact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工作单位名称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353157AF">
            <w:pPr>
              <w:spacing w:line="440" w:lineRule="exact"/>
              <w:rPr>
                <w:rFonts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F465CE1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邮 编</w:t>
            </w:r>
          </w:p>
        </w:tc>
        <w:tc>
          <w:tcPr>
            <w:tcW w:w="2105" w:type="dxa"/>
            <w:noWrap w:val="0"/>
            <w:vAlign w:val="center"/>
          </w:tcPr>
          <w:p w14:paraId="225CBF68">
            <w:pPr>
              <w:spacing w:line="440" w:lineRule="exact"/>
              <w:rPr>
                <w:rFonts w:ascii="仿宋_GB2312" w:hAnsi="Times New Roman" w:eastAsia="仿宋_GB2312" w:cs="Times New Roman"/>
                <w:b/>
                <w:szCs w:val="21"/>
              </w:rPr>
            </w:pPr>
          </w:p>
        </w:tc>
      </w:tr>
      <w:tr w14:paraId="7525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3EB03EA1">
            <w:pPr>
              <w:spacing w:line="440" w:lineRule="exact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工作单位通讯地址</w:t>
            </w:r>
          </w:p>
        </w:tc>
        <w:tc>
          <w:tcPr>
            <w:tcW w:w="6499" w:type="dxa"/>
            <w:gridSpan w:val="4"/>
            <w:noWrap w:val="0"/>
            <w:vAlign w:val="center"/>
          </w:tcPr>
          <w:p w14:paraId="4604CDB9">
            <w:pPr>
              <w:spacing w:line="440" w:lineRule="exact"/>
              <w:rPr>
                <w:rFonts w:ascii="仿宋_GB2312" w:hAnsi="Times New Roman" w:eastAsia="仿宋_GB2312" w:cs="Times New Roman"/>
                <w:b/>
                <w:szCs w:val="21"/>
              </w:rPr>
            </w:pPr>
          </w:p>
        </w:tc>
      </w:tr>
      <w:tr w14:paraId="2B05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261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A08DAF6">
            <w:pPr>
              <w:spacing w:line="440" w:lineRule="exact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工作单位联系电话</w:t>
            </w:r>
          </w:p>
        </w:tc>
        <w:tc>
          <w:tcPr>
            <w:tcW w:w="6499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617E8FE">
            <w:pPr>
              <w:spacing w:line="440" w:lineRule="exact"/>
              <w:rPr>
                <w:rFonts w:ascii="仿宋_GB2312" w:hAnsi="Times New Roman" w:eastAsia="仿宋_GB2312" w:cs="Times New Roman"/>
                <w:b/>
                <w:szCs w:val="21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总机号码：                     分机号码：</w:t>
            </w:r>
          </w:p>
        </w:tc>
      </w:tr>
      <w:tr w14:paraId="7789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9760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314FEEE4">
            <w:pPr>
              <w:spacing w:line="440" w:lineRule="exact"/>
              <w:jc w:val="left"/>
              <w:rPr>
                <w:rFonts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主要工作经历和业绩：</w:t>
            </w:r>
          </w:p>
        </w:tc>
      </w:tr>
      <w:tr w14:paraId="33BB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76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52583E1"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单位意见：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</w:t>
            </w:r>
          </w:p>
          <w:p w14:paraId="117B2827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                                                          （盖章）</w:t>
            </w:r>
          </w:p>
          <w:p w14:paraId="42157991"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                                                            年     月     日</w:t>
            </w:r>
          </w:p>
        </w:tc>
      </w:tr>
      <w:tr w14:paraId="7AF6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76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2860154">
            <w:pPr>
              <w:spacing w:line="440" w:lineRule="exact"/>
              <w:jc w:val="left"/>
              <w:rPr>
                <w:rFonts w:ascii="宋体" w:hAnsi="宋体" w:eastAsia="宋体" w:cs="Times New Roman"/>
                <w:b/>
                <w:sz w:val="22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深圳市医院协会审核意见：</w:t>
            </w:r>
          </w:p>
          <w:p w14:paraId="4D17B9A0">
            <w:pPr>
              <w:spacing w:line="440" w:lineRule="exact"/>
              <w:ind w:firstLine="7800" w:firstLineChars="3700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2B0BCA98">
            <w:pPr>
              <w:spacing w:line="440" w:lineRule="exact"/>
              <w:ind w:firstLine="7800" w:firstLineChars="3700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（盖章）</w:t>
            </w:r>
          </w:p>
          <w:p w14:paraId="72FC4137"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2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                                                             年     月     日</w:t>
            </w:r>
          </w:p>
        </w:tc>
      </w:tr>
    </w:tbl>
    <w:p w14:paraId="4D8A8097">
      <w:pPr>
        <w:rPr>
          <w:rFonts w:ascii="Times New Roman" w:hAnsi="Times New Roman" w:eastAsia="宋体" w:cs="Times New Roman"/>
        </w:rPr>
      </w:pPr>
    </w:p>
    <w:p w14:paraId="3182286A"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备注：</w:t>
      </w:r>
    </w:p>
    <w:p w14:paraId="6FEEB013"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1、名额：每个单位推荐不超过8名委员候选人。</w:t>
      </w:r>
    </w:p>
    <w:p w14:paraId="1E3E59CB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、委员候选条件：</w:t>
      </w:r>
    </w:p>
    <w:p w14:paraId="565BCB2E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（一）委员所在单位应为深圳市医院协会会员单位；</w:t>
      </w:r>
    </w:p>
    <w:p w14:paraId="7D79C717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（二）具备一定的组织管理、沟通协调能力，组织实施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日间医疗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相关工作；</w:t>
      </w:r>
    </w:p>
    <w:p w14:paraId="78972D65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（三）遵守深圳市医院协会章程和有关规定，热心参与并积极支持协会组织的各项活动；</w:t>
      </w:r>
    </w:p>
    <w:p w14:paraId="341D5C7D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（四）遵纪守法，身心健康。</w:t>
      </w:r>
    </w:p>
    <w:p w14:paraId="2B4B9A5A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3、此表为候选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主委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、副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主委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常委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、委员、秘书均填需写此表格。</w:t>
      </w:r>
    </w:p>
    <w:p w14:paraId="31E06682">
      <w:pP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4、word 电子版（单位盖章后）的扫描件发送至邮箱：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instrText xml:space="preserve"> HYPERLINK "mailto:1669958613@qq.com" </w:instrTex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t>1669958613@qq.com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fldChar w:fldCharType="end"/>
      </w:r>
    </w:p>
    <w:p w14:paraId="4D1A8B7D">
      <w:pP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5、推荐表纸质版（盖单位公章）请邮寄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：</w:t>
      </w:r>
    </w:p>
    <w:p w14:paraId="1FA9E09B">
      <w:pP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收件地址：深圳市东门北路1017号大院 深圳市人民医院2栋1楼住院服务中心102室</w:t>
      </w:r>
    </w:p>
    <w:p w14:paraId="5820BB1A">
      <w:pP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收件人姓名：周月辉</w:t>
      </w:r>
    </w:p>
    <w:p w14:paraId="2CEC65A3"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电话:13510220985</w:t>
      </w:r>
    </w:p>
    <w:sectPr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36CA8"/>
    <w:rsid w:val="026F1557"/>
    <w:rsid w:val="05AA653C"/>
    <w:rsid w:val="0B2773F8"/>
    <w:rsid w:val="0F19203C"/>
    <w:rsid w:val="0F3D5D2B"/>
    <w:rsid w:val="15AA1C40"/>
    <w:rsid w:val="165921FC"/>
    <w:rsid w:val="18E611E1"/>
    <w:rsid w:val="1EE461C3"/>
    <w:rsid w:val="26FE3B9A"/>
    <w:rsid w:val="271A45DF"/>
    <w:rsid w:val="2899001E"/>
    <w:rsid w:val="29BF5862"/>
    <w:rsid w:val="2AE41F9C"/>
    <w:rsid w:val="2DFE5055"/>
    <w:rsid w:val="2EEA588D"/>
    <w:rsid w:val="30A00D31"/>
    <w:rsid w:val="38447EF2"/>
    <w:rsid w:val="448C05DF"/>
    <w:rsid w:val="4529115C"/>
    <w:rsid w:val="4A1470AD"/>
    <w:rsid w:val="4B534ADE"/>
    <w:rsid w:val="4CCE3E8B"/>
    <w:rsid w:val="4D9F1E4C"/>
    <w:rsid w:val="5156444F"/>
    <w:rsid w:val="52A86212"/>
    <w:rsid w:val="53C946C6"/>
    <w:rsid w:val="574F5BC8"/>
    <w:rsid w:val="59E768A5"/>
    <w:rsid w:val="5AF727FF"/>
    <w:rsid w:val="5BA5225B"/>
    <w:rsid w:val="6203101E"/>
    <w:rsid w:val="62EC076F"/>
    <w:rsid w:val="666E6160"/>
    <w:rsid w:val="678C0773"/>
    <w:rsid w:val="6A0C7949"/>
    <w:rsid w:val="71015D2D"/>
    <w:rsid w:val="71DE6963"/>
    <w:rsid w:val="76283D5C"/>
    <w:rsid w:val="767E397C"/>
    <w:rsid w:val="786F5C73"/>
    <w:rsid w:val="7CF85FDB"/>
    <w:rsid w:val="7D836CA8"/>
    <w:rsid w:val="7DF3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7">
    <w:name w:val="page number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标题（制度文件专用）"/>
    <w:basedOn w:val="4"/>
    <w:qFormat/>
    <w:uiPriority w:val="0"/>
    <w:pPr>
      <w:widowControl/>
      <w:spacing w:line="240" w:lineRule="auto"/>
    </w:pPr>
    <w:rPr>
      <w:rFonts w:hint="eastAsia" w:ascii="微软雅黑" w:hAnsi="微软雅黑" w:eastAsia="微软雅黑" w:cs="微软雅黑"/>
      <w:bCs/>
      <w:color w:val="000000"/>
      <w:kern w:val="0"/>
      <w:sz w:val="36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430</Characters>
  <Lines>0</Lines>
  <Paragraphs>0</Paragraphs>
  <TotalTime>7</TotalTime>
  <ScaleCrop>false</ScaleCrop>
  <LinksUpToDate>false</LinksUpToDate>
  <CharactersWithSpaces>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2025-11-12T02:52:00Z</dcterms:created>
  <dc:creator>祁忻</dc:creator>
  <cp:lastModifiedBy>小伙子</cp:lastModifiedBy>
  <dcterms:modified xsi:type="dcterms:W3CDTF">2026-01-14T02:49:38Z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F78967AFEFA2462D9B2DC793848EEEAE_13</vt:lpwstr>
  </property>
  <property fmtid="{D5CDD505-2E9C-101B-9397-08002B2CF9AE}" pid="4" name="KSOTemplateDocerSaveRecord">
    <vt:lpwstr>eyJoZGlkIjoiYzIzYjg1MzdmMTJmOWIxZTU3NTNjMDg1NjJlZmY5MmUiLCJ1c2VySWQiOiIyMDkxOTU5MjUifQ==</vt:lpwstr>
  </property>
</Properties>
</file>